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01AC" w14:textId="7CAAB38B" w:rsidR="007D5A1D" w:rsidRPr="00CA1B40" w:rsidRDefault="005C4160" w:rsidP="0016336F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И</w:t>
      </w:r>
      <w:r w:rsidR="007D5A1D" w:rsidRPr="00CA1B40">
        <w:rPr>
          <w:b/>
          <w:bCs/>
          <w:sz w:val="16"/>
          <w:szCs w:val="16"/>
        </w:rPr>
        <w:t>звещени</w:t>
      </w:r>
      <w:r w:rsidRPr="00CA1B40">
        <w:rPr>
          <w:b/>
          <w:bCs/>
          <w:sz w:val="16"/>
          <w:szCs w:val="16"/>
        </w:rPr>
        <w:t>е</w:t>
      </w:r>
      <w:r w:rsidR="007D5A1D" w:rsidRPr="00CA1B40">
        <w:rPr>
          <w:b/>
          <w:bCs/>
          <w:sz w:val="16"/>
          <w:szCs w:val="16"/>
        </w:rPr>
        <w:t xml:space="preserve"> о проведении заседания согласительной комиссии</w:t>
      </w:r>
      <w:r w:rsidR="007D5A1D" w:rsidRPr="00CA1B40">
        <w:rPr>
          <w:b/>
          <w:bCs/>
          <w:sz w:val="16"/>
          <w:szCs w:val="16"/>
        </w:rPr>
        <w:br/>
        <w:t>по вопросу согласования местоположения границ земельных участков</w:t>
      </w:r>
      <w:r w:rsidR="007D5A1D" w:rsidRPr="00CA1B40">
        <w:rPr>
          <w:b/>
          <w:bCs/>
          <w:sz w:val="16"/>
          <w:szCs w:val="16"/>
        </w:rPr>
        <w:br/>
        <w:t>при выполнении комплексных кадастровых работ</w:t>
      </w:r>
      <w:r w:rsidRPr="00CA1B40">
        <w:rPr>
          <w:b/>
          <w:bCs/>
          <w:sz w:val="16"/>
          <w:szCs w:val="16"/>
        </w:rPr>
        <w:t xml:space="preserve"> на территории </w:t>
      </w:r>
      <w:r w:rsidR="00CD1938">
        <w:rPr>
          <w:b/>
          <w:bCs/>
          <w:sz w:val="16"/>
          <w:szCs w:val="16"/>
        </w:rPr>
        <w:t>муниципального района</w:t>
      </w:r>
      <w:r w:rsidR="00A55793" w:rsidRPr="00CA1B40">
        <w:rPr>
          <w:b/>
          <w:bCs/>
          <w:sz w:val="16"/>
          <w:szCs w:val="16"/>
        </w:rPr>
        <w:t xml:space="preserve"> «</w:t>
      </w:r>
      <w:r w:rsidR="00BD181D">
        <w:rPr>
          <w:b/>
          <w:bCs/>
          <w:sz w:val="16"/>
          <w:szCs w:val="16"/>
        </w:rPr>
        <w:t>Кайтагский</w:t>
      </w:r>
      <w:r w:rsidR="003D56A2">
        <w:rPr>
          <w:b/>
          <w:bCs/>
          <w:sz w:val="16"/>
          <w:szCs w:val="16"/>
        </w:rPr>
        <w:t xml:space="preserve"> </w:t>
      </w:r>
      <w:r w:rsidR="00CD1938">
        <w:rPr>
          <w:b/>
          <w:bCs/>
          <w:sz w:val="16"/>
          <w:szCs w:val="16"/>
        </w:rPr>
        <w:t>район</w:t>
      </w:r>
      <w:r w:rsidRPr="00CA1B40">
        <w:rPr>
          <w:b/>
          <w:bCs/>
          <w:sz w:val="16"/>
          <w:szCs w:val="16"/>
        </w:rPr>
        <w:t>»</w:t>
      </w:r>
    </w:p>
    <w:p w14:paraId="66C6033E" w14:textId="77777777" w:rsidR="007D5A1D" w:rsidRPr="00CA1B40" w:rsidRDefault="007D5A1D" w:rsidP="00155411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Для размещения в печатном средстве массовой информации и сетевом издании,</w:t>
      </w:r>
      <w:r w:rsidRPr="00CA1B40">
        <w:rPr>
          <w:b/>
          <w:bCs/>
          <w:sz w:val="16"/>
          <w:szCs w:val="16"/>
        </w:rPr>
        <w:br/>
        <w:t xml:space="preserve">на официальном сайте в информационно-телекоммуникационной сети </w:t>
      </w:r>
      <w:r w:rsidR="00AF5D4A" w:rsidRPr="00CA1B40">
        <w:rPr>
          <w:b/>
          <w:bCs/>
          <w:sz w:val="16"/>
          <w:szCs w:val="16"/>
        </w:rPr>
        <w:t>«</w:t>
      </w:r>
      <w:r w:rsidRPr="00CA1B40">
        <w:rPr>
          <w:b/>
          <w:bCs/>
          <w:sz w:val="16"/>
          <w:szCs w:val="16"/>
        </w:rPr>
        <w:t>Интернет</w:t>
      </w:r>
      <w:r w:rsidR="00AF5D4A" w:rsidRPr="00CA1B40">
        <w:rPr>
          <w:b/>
          <w:bCs/>
          <w:sz w:val="16"/>
          <w:szCs w:val="16"/>
        </w:rPr>
        <w:t>»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RPr="00CA1B40" w14:paraId="5AF66767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5577409B" w14:textId="77777777" w:rsidR="007D5A1D" w:rsidRPr="00CA1B40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A1B40">
              <w:rPr>
                <w:b/>
                <w:bCs/>
                <w:sz w:val="16"/>
                <w:szCs w:val="1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RPr="00CA1B40" w14:paraId="5866FA9C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39E9C63E" w14:textId="77777777" w:rsidR="007D5A1D" w:rsidRPr="00CA1B40" w:rsidRDefault="007D5A1D" w:rsidP="00923EA8">
            <w:pPr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отношении объектов недвижимого имущества, распол</w:t>
            </w:r>
            <w:r w:rsidR="00923EA8" w:rsidRPr="00CA1B40">
              <w:rPr>
                <w:sz w:val="16"/>
                <w:szCs w:val="16"/>
              </w:rPr>
              <w:t>оженных на территории кадастровых</w:t>
            </w:r>
            <w:r w:rsidRPr="00CA1B40">
              <w:rPr>
                <w:sz w:val="16"/>
                <w:szCs w:val="16"/>
              </w:rPr>
              <w:t xml:space="preserve"> квартал</w:t>
            </w:r>
            <w:r w:rsidR="00923EA8" w:rsidRPr="00CA1B40">
              <w:rPr>
                <w:sz w:val="16"/>
                <w:szCs w:val="16"/>
              </w:rPr>
              <w:t>ов</w:t>
            </w:r>
            <w:r w:rsidRPr="00CA1B40">
              <w:rPr>
                <w:sz w:val="16"/>
                <w:szCs w:val="16"/>
              </w:rPr>
              <w:t xml:space="preserve"> (территориях нескольких смежных кадастровых кварталов):</w:t>
            </w:r>
          </w:p>
        </w:tc>
      </w:tr>
      <w:tr w:rsidR="007D5A1D" w:rsidRPr="00CA1B40" w14:paraId="41D3131E" w14:textId="77777777" w:rsidTr="00FF0A6B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1A91475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2818D" w14:textId="77777777" w:rsidR="007D5A1D" w:rsidRPr="00CA1B40" w:rsidRDefault="005C4160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Республика Дагестан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FB0EF23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721542A8" w14:textId="77777777" w:rsidTr="00FF0A6B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991340C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69B82" w14:textId="2972E708" w:rsidR="007D5A1D" w:rsidRPr="00CA1B40" w:rsidRDefault="00BD181D" w:rsidP="00E11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Кайтагский</w:t>
            </w:r>
            <w:r w:rsidR="003D56A2">
              <w:rPr>
                <w:sz w:val="16"/>
                <w:szCs w:val="16"/>
                <w:u w:val="single"/>
              </w:rPr>
              <w:t xml:space="preserve"> </w:t>
            </w:r>
            <w:r w:rsidR="00CD1938" w:rsidRPr="00CD1938">
              <w:rPr>
                <w:sz w:val="16"/>
                <w:szCs w:val="16"/>
                <w:u w:val="single"/>
              </w:rPr>
              <w:t>район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1089A52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59BEC4CC" w14:textId="77777777" w:rsidTr="00FF0A6B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34AB2570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7FDA6" w14:textId="2D389B11" w:rsidR="007D5A1D" w:rsidRPr="00CA1B40" w:rsidRDefault="00BD181D" w:rsidP="00E11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Кайтагский</w:t>
            </w:r>
            <w:r w:rsidR="00CD1938" w:rsidRPr="00CD1938">
              <w:rPr>
                <w:sz w:val="16"/>
                <w:szCs w:val="16"/>
                <w:u w:val="single"/>
              </w:rPr>
              <w:t xml:space="preserve"> район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75A997B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7471E92A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06909A08" w14:textId="77777777" w:rsidR="007D5A1D" w:rsidRPr="00CA1B40" w:rsidRDefault="00923EA8" w:rsidP="00373F2F">
            <w:pPr>
              <w:spacing w:before="40"/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№ кадастровых кварталов</w:t>
            </w:r>
            <w:r w:rsidR="007D5A1D" w:rsidRPr="00CA1B40">
              <w:rPr>
                <w:sz w:val="16"/>
                <w:szCs w:val="16"/>
              </w:rPr>
              <w:t xml:space="preserve"> (нескольких смежных кадастровых кварталов):</w:t>
            </w:r>
            <w:r w:rsidR="007D5A1D"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15DEAB25" w14:textId="77777777" w:rsidTr="00E11535">
        <w:trPr>
          <w:trHeight w:val="80"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10ADC4E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737B" w14:textId="34C7E3C4" w:rsidR="007D5A1D" w:rsidRPr="00CA1B40" w:rsidRDefault="00D4690D" w:rsidP="00605B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05:14:000046, 05:14:000048, 05:14:000050, 05:14:000055, 05:14:000057, 05:14:000059, 05:14:000060, 05:14:000061, 05:14:000062, 05:14:000063, 05:14:000065, 05:14:</w:t>
            </w:r>
            <w:r w:rsidR="00213175">
              <w:rPr>
                <w:sz w:val="16"/>
                <w:szCs w:val="16"/>
              </w:rPr>
              <w:t>000066, 05:14:000067, 05:14:000068, 05:14:000069, 05:14:000070, 05:14:000072, 05:14:000073, 05:14:0000074, 05:14</w:t>
            </w:r>
            <w:r w:rsidR="00E810E5">
              <w:rPr>
                <w:sz w:val="16"/>
                <w:szCs w:val="16"/>
              </w:rPr>
              <w:t xml:space="preserve">:000075, 05:14:000078, 05:14:000079, 05:14:000080, 05:14:000081, 05:14:000082, 05:14:000086 ,05:14:000088, 05:14:000089, 05:14:000090, 05:14:000095, 05:14:000096, </w:t>
            </w:r>
            <w:r w:rsidR="00147B52">
              <w:rPr>
                <w:sz w:val="16"/>
                <w:szCs w:val="16"/>
              </w:rPr>
              <w:t>05:14:000097, 05:14:000098, 05:14:000099, 05:14:000100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6104F2A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17BB1D15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A586B2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49B2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A91000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46820475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05770D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3591BE01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(Иные сведения, позволяющие определить местоположение территории, на которой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332FF8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74932751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4F1E69B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88394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604C923D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47357F16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C58439D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7126BB2B" w14:textId="77777777" w:rsidR="007D5A1D" w:rsidRPr="00CA1B40" w:rsidRDefault="007D5A1D" w:rsidP="00097C3E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выполняются комплексные кадастровые работы)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5E7585B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01204477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6A595BB6" w14:textId="77777777" w:rsidR="007D5A1D" w:rsidRPr="00CA1B40" w:rsidRDefault="007D5A1D" w:rsidP="00ED2D75">
            <w:pPr>
              <w:spacing w:after="20"/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 соответствии с государственным (муниципальным) </w:t>
            </w:r>
            <w:r w:rsidR="00ED2D75" w:rsidRPr="00CA1B40">
              <w:rPr>
                <w:sz w:val="16"/>
                <w:szCs w:val="16"/>
              </w:rPr>
              <w:t>контрактом</w:t>
            </w:r>
          </w:p>
        </w:tc>
      </w:tr>
      <w:tr w:rsidR="007D5A1D" w:rsidRPr="00CA1B40" w14:paraId="79F3BCE2" w14:textId="77777777" w:rsidTr="00FF0A6B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4DEF398F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от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02DB" w14:textId="77777777" w:rsidR="007D5A1D" w:rsidRPr="00CA1B40" w:rsidRDefault="00AF5D4A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A840B" w14:textId="26271A1C" w:rsidR="007D5A1D" w:rsidRPr="00CA1B40" w:rsidRDefault="00A41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3C79BC">
              <w:rPr>
                <w:sz w:val="16"/>
                <w:szCs w:val="16"/>
              </w:rPr>
              <w:t>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76D5" w14:textId="77777777" w:rsidR="007D5A1D" w:rsidRPr="00CA1B40" w:rsidRDefault="00AF5D4A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3A53E" w14:textId="2BFCBBB3" w:rsidR="007D5A1D" w:rsidRPr="00CA1B40" w:rsidRDefault="003C7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7098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536E4" w14:textId="7CA992D7" w:rsidR="007D5A1D" w:rsidRPr="00CA1B40" w:rsidRDefault="00093963" w:rsidP="00ED2D75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3C79BC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A12B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ECE61" w14:textId="68995BD9" w:rsidR="007D5A1D" w:rsidRPr="00CA1B40" w:rsidRDefault="003C7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0420/2026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2D03E53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выполняются комплексные</w:t>
            </w:r>
          </w:p>
        </w:tc>
      </w:tr>
      <w:tr w:rsidR="007D5A1D" w:rsidRPr="00CA1B40" w14:paraId="632FE742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16A215ED" w14:textId="77777777" w:rsidR="007D5A1D" w:rsidRPr="00CA1B40" w:rsidRDefault="007D5A1D">
            <w:pPr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кадастровые работы.</w:t>
            </w:r>
          </w:p>
        </w:tc>
      </w:tr>
      <w:tr w:rsidR="007D5A1D" w:rsidRPr="00CA1B40" w14:paraId="6BE031DC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3FC7B7BA" w14:textId="77777777" w:rsidR="007D5A1D" w:rsidRPr="00CA1B40" w:rsidRDefault="007D5A1D" w:rsidP="00923EA8">
            <w:pPr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Уведомляем всех заинтересованных лиц</w:t>
            </w:r>
            <w:r w:rsidR="00923EA8" w:rsidRPr="00CA1B40">
              <w:rPr>
                <w:sz w:val="16"/>
                <w:szCs w:val="16"/>
              </w:rPr>
              <w:t xml:space="preserve"> о завершении подготовки проектов карты-планов</w:t>
            </w:r>
            <w:r w:rsidRPr="00CA1B40">
              <w:rPr>
                <w:sz w:val="16"/>
                <w:szCs w:val="16"/>
              </w:rPr>
              <w:t xml:space="preserve"> территори</w:t>
            </w:r>
            <w:r w:rsidR="00923EA8" w:rsidRPr="00CA1B40">
              <w:rPr>
                <w:sz w:val="16"/>
                <w:szCs w:val="16"/>
              </w:rPr>
              <w:t>й</w:t>
            </w:r>
            <w:r w:rsidRPr="00CA1B40">
              <w:rPr>
                <w:sz w:val="16"/>
                <w:szCs w:val="16"/>
              </w:rPr>
              <w:t>, с которым</w:t>
            </w:r>
            <w:r w:rsidR="00923EA8" w:rsidRPr="00CA1B40">
              <w:rPr>
                <w:sz w:val="16"/>
                <w:szCs w:val="16"/>
              </w:rPr>
              <w:t>и</w:t>
            </w:r>
            <w:r w:rsidRPr="00CA1B40">
              <w:rPr>
                <w:sz w:val="16"/>
                <w:szCs w:val="16"/>
              </w:rPr>
              <w:t xml:space="preserve"> можно ознакомиться по адресу работы согласительной комиссии:</w:t>
            </w:r>
          </w:p>
        </w:tc>
      </w:tr>
      <w:tr w:rsidR="007D5A1D" w:rsidRPr="00CA1B40" w14:paraId="1FB8BCE0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2E5B63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C2809" w14:textId="0AFC0DE6" w:rsidR="007D5A1D" w:rsidRPr="00CA1B40" w:rsidRDefault="003D56A2" w:rsidP="003D56A2">
            <w:pPr>
              <w:rPr>
                <w:sz w:val="16"/>
                <w:szCs w:val="16"/>
              </w:rPr>
            </w:pPr>
            <w:r w:rsidRPr="003D56A2">
              <w:rPr>
                <w:sz w:val="16"/>
                <w:szCs w:val="16"/>
              </w:rPr>
              <w:t>Республика Дагестан, </w:t>
            </w:r>
            <w:r w:rsidR="00A71AD4" w:rsidRPr="00A71AD4">
              <w:rPr>
                <w:sz w:val="16"/>
                <w:szCs w:val="16"/>
              </w:rPr>
              <w:t>Кайтагский район, село Маджалис, улица Надречная, д</w:t>
            </w:r>
            <w:r w:rsidR="00A71AD4">
              <w:rPr>
                <w:sz w:val="16"/>
                <w:szCs w:val="16"/>
              </w:rPr>
              <w:t>.</w:t>
            </w:r>
            <w:r w:rsidR="00A71AD4" w:rsidRPr="00A71AD4">
              <w:rPr>
                <w:sz w:val="16"/>
                <w:szCs w:val="16"/>
              </w:rPr>
              <w:t xml:space="preserve"> 11</w:t>
            </w:r>
            <w:r w:rsidR="00D47517">
              <w:rPr>
                <w:sz w:val="16"/>
                <w:szCs w:val="16"/>
              </w:rPr>
              <w:t xml:space="preserve"> </w:t>
            </w:r>
            <w:r w:rsidR="00CD1938" w:rsidRPr="00CD1938">
              <w:rPr>
                <w:sz w:val="16"/>
                <w:szCs w:val="16"/>
              </w:rPr>
              <w:t xml:space="preserve">здание администрации </w:t>
            </w:r>
            <w:r w:rsidR="00D47517">
              <w:rPr>
                <w:sz w:val="16"/>
                <w:szCs w:val="16"/>
              </w:rPr>
              <w:t>муниципального района «</w:t>
            </w:r>
            <w:r w:rsidR="00A71AD4">
              <w:rPr>
                <w:sz w:val="16"/>
                <w:szCs w:val="16"/>
              </w:rPr>
              <w:t xml:space="preserve">Кайтагский </w:t>
            </w:r>
            <w:r w:rsidR="00D47517">
              <w:rPr>
                <w:sz w:val="16"/>
                <w:szCs w:val="16"/>
              </w:rPr>
              <w:t>район»</w:t>
            </w:r>
            <w:r w:rsidR="009D17A5">
              <w:rPr>
                <w:sz w:val="16"/>
                <w:szCs w:val="16"/>
              </w:rPr>
              <w:t>.</w:t>
            </w:r>
            <w:r w:rsidR="00CD1938" w:rsidRPr="00CD193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8E8A2C2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256ECD7C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D32B36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6D18F13F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0EBE9A2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426E5659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6CDDB99" w14:textId="77777777" w:rsidR="007D5A1D" w:rsidRPr="00CA1B40" w:rsidRDefault="007D5A1D">
            <w:pPr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или на официальных сайтах в информационно-телекоммуникационной сети </w:t>
            </w:r>
            <w:r w:rsidR="00FF0A6B" w:rsidRPr="00CA1B40">
              <w:rPr>
                <w:sz w:val="16"/>
                <w:szCs w:val="16"/>
              </w:rPr>
              <w:t>«</w:t>
            </w:r>
            <w:r w:rsidRPr="00CA1B40">
              <w:rPr>
                <w:sz w:val="16"/>
                <w:szCs w:val="16"/>
              </w:rPr>
              <w:t>Интернет</w:t>
            </w:r>
            <w:r w:rsidR="00FF0A6B" w:rsidRPr="00CA1B40">
              <w:rPr>
                <w:sz w:val="16"/>
                <w:szCs w:val="16"/>
              </w:rPr>
              <w:t>»</w:t>
            </w:r>
            <w:r w:rsidRPr="00CA1B40">
              <w:rPr>
                <w:sz w:val="16"/>
                <w:szCs w:val="16"/>
              </w:rPr>
              <w:t>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49D878A3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DF35F0A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1B9C8" w14:textId="77777777" w:rsidR="007D5A1D" w:rsidRPr="00CA1B40" w:rsidRDefault="002843A2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Министерство по земельным и имущественным отношениям Республики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FB82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D7980" w14:textId="77777777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https://estate-rd.ru/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5FB0415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09B799A0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098EB58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5589588C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6DAF0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9E821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6AB03A5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59DD5268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38D49F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A92F2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1313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C8C7C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6461696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4292E2C7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AAF386D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4F145C81" w14:textId="77777777" w:rsidR="007D5A1D" w:rsidRPr="00CA1B40" w:rsidRDefault="007D5A1D">
            <w:pPr>
              <w:ind w:left="57" w:right="57"/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D8F76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59075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AE3DC9A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48AAF251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812B64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67371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Управление Росреестра по Республике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86C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293F48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hyperlink r:id="rId6" w:history="1">
              <w:r w:rsidRPr="00CA1B40">
                <w:rPr>
                  <w:rStyle w:val="ad"/>
                  <w:color w:val="000000" w:themeColor="text1"/>
                  <w:sz w:val="16"/>
                  <w:szCs w:val="16"/>
                  <w:u w:val="none"/>
                </w:rPr>
                <w:t>05_upr@rosreestr.ru</w:t>
              </w:r>
            </w:hyperlink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D6D643A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.</w:t>
            </w:r>
          </w:p>
        </w:tc>
      </w:tr>
      <w:tr w:rsidR="007D5A1D" w:rsidRPr="00CA1B40" w14:paraId="08F1EEE6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11EE0D2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78A3B87E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9C2AB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DEE92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A15FF5B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5170A67B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4466A0CE" w14:textId="77777777" w:rsidR="00B039EB" w:rsidRPr="00CA1B40" w:rsidRDefault="00B039EB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</w:p>
          <w:p w14:paraId="3033E1F8" w14:textId="77777777" w:rsidR="007D5A1D" w:rsidRPr="00CA1B40" w:rsidRDefault="007D5A1D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54990190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9AFB02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57820" w14:textId="6CBA44DC" w:rsidR="007D5A1D" w:rsidRPr="00CA1B40" w:rsidRDefault="00605B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05:14:000046, 05:14:000048, 05:14:000050, 05:14:000055, 05:14:000057, 05:14:000059, 05:14:000060, 05:14:000061, 05:14:000062, 05:14:000063, 05:14:000065, 05:14:000066, 05:14:000067, 05:14:000068, 05:14:000069, 05:14:000070, 05:14:000072, 05:14:000073, 05:14:0000074, 05:14:000075, 05:14:000078, 05:14:000079, 05:14:000080, 05:14:000081, 05:14:000082, 05:14:000086 ,05:14:000088, 05:14:000089, 05:14:000090, 05:14:000095, 05:14:000096, 05:14:000097, 05:14:000098, 05:14:000099, 05:14:000100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0DE20B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34BBE41A" w14:textId="77777777" w:rsidTr="00FF0A6B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CDDD44C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состоится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61910" w14:textId="1B5D75F9" w:rsidR="007D5A1D" w:rsidRPr="00CA1B40" w:rsidRDefault="00A71AD4" w:rsidP="00BD3D80">
            <w:pPr>
              <w:rPr>
                <w:sz w:val="16"/>
                <w:szCs w:val="16"/>
              </w:rPr>
            </w:pPr>
            <w:r w:rsidRPr="00A71AD4">
              <w:rPr>
                <w:sz w:val="16"/>
                <w:szCs w:val="16"/>
              </w:rPr>
              <w:t>Республика Дагестан, Кайтагский район, село Маджалис, улица Надречная, д. 11 здание администрации муниципального района «Кайтагский район»</w:t>
            </w:r>
            <w:r w:rsidR="009D17A5">
              <w:rPr>
                <w:sz w:val="16"/>
                <w:szCs w:val="16"/>
              </w:rPr>
              <w:t>.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119C502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31B72E69" w14:textId="77777777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72A7D8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8EB3" w14:textId="77777777" w:rsidR="007D5A1D" w:rsidRPr="00CA1B40" w:rsidRDefault="00FF0A6B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221E5" w14:textId="7D46C929" w:rsidR="007D5A1D" w:rsidRPr="00CA1B40" w:rsidRDefault="009873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4939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C4F34A" w14:textId="52B4F8E5" w:rsidR="007D5A1D" w:rsidRPr="00CA1B40" w:rsidRDefault="005058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20C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4ED74" w14:textId="1954BF6E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B87303">
              <w:rPr>
                <w:sz w:val="16"/>
                <w:szCs w:val="16"/>
              </w:rPr>
              <w:t>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4F95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7FC2A" w14:textId="77777777" w:rsidR="007D5A1D" w:rsidRPr="00CA1B40" w:rsidRDefault="00652F16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1</w:t>
            </w:r>
            <w:r w:rsidR="00F8477B">
              <w:rPr>
                <w:sz w:val="16"/>
                <w:szCs w:val="16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1CCF9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12DB8" w14:textId="77777777" w:rsidR="007D5A1D" w:rsidRPr="00CA1B40" w:rsidRDefault="003919E8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BC3CDB3" w14:textId="77777777" w:rsidR="007D5A1D" w:rsidRPr="00CA1B40" w:rsidRDefault="007D5A1D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минут.</w:t>
            </w:r>
          </w:p>
        </w:tc>
      </w:tr>
      <w:tr w:rsidR="007D5A1D" w:rsidRPr="00CA1B40" w14:paraId="479355B7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5B7C3893" w14:textId="77777777" w:rsidR="007D5A1D" w:rsidRPr="00CA1B40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RPr="00CA1B40" w14:paraId="55767301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7A4C200C" w14:textId="77777777" w:rsidR="007D5A1D" w:rsidRPr="00CA1B40" w:rsidRDefault="007D5A1D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RPr="00CA1B40" w14:paraId="28320FAD" w14:textId="77777777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3C26D6F0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8C68" w14:textId="77777777" w:rsidR="007D5A1D" w:rsidRPr="00CA1B40" w:rsidRDefault="00FF0A6B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735BE" w14:textId="19841B85" w:rsidR="007D5A1D" w:rsidRPr="00CA1B40" w:rsidRDefault="009873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8A33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387A4" w14:textId="69EBBC89" w:rsidR="007D5A1D" w:rsidRPr="00CA1B40" w:rsidRDefault="005058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августа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728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05CC2" w14:textId="1BE6F849" w:rsidR="007D5A1D" w:rsidRPr="00CA1B40" w:rsidRDefault="00235ABD" w:rsidP="00033685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B87303">
              <w:rPr>
                <w:sz w:val="16"/>
                <w:szCs w:val="16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6A86" w14:textId="77777777" w:rsidR="007D5A1D" w:rsidRPr="00CA1B40" w:rsidRDefault="007D5A1D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г. по </w:t>
            </w:r>
            <w:r w:rsidR="00FF0A6B"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A6DD3" w14:textId="64463445" w:rsidR="007D5A1D" w:rsidRPr="00CA1B40" w:rsidRDefault="009873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3F4A6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D323C" w14:textId="40C461D0" w:rsidR="007D5A1D" w:rsidRPr="00CA1B40" w:rsidRDefault="005058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0EE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16500" w14:textId="0768C882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61327E">
              <w:rPr>
                <w:sz w:val="16"/>
                <w:szCs w:val="16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1B6C6381" w14:textId="77777777" w:rsidR="007D5A1D" w:rsidRPr="00CA1B40" w:rsidRDefault="007D5A1D" w:rsidP="00097C3E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</w:t>
            </w:r>
            <w:r w:rsidRPr="00CA1B40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7D5A1D" w:rsidRPr="00CA1B40" w14:paraId="6B786F58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3902216" w14:textId="77777777" w:rsidR="007D5A1D" w:rsidRPr="00CA1B40" w:rsidRDefault="007D5A1D" w:rsidP="00097C3E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3D56A2">
              <w:rPr>
                <w:sz w:val="16"/>
                <w:szCs w:val="16"/>
              </w:rPr>
              <w:br/>
            </w:r>
            <w:r w:rsidR="00FF0A6B" w:rsidRPr="00CA1B40">
              <w:rPr>
                <w:sz w:val="16"/>
                <w:szCs w:val="16"/>
              </w:rPr>
              <w:t>«</w:t>
            </w:r>
            <w:r w:rsidRPr="00CA1B40">
              <w:rPr>
                <w:sz w:val="16"/>
                <w:szCs w:val="16"/>
              </w:rPr>
              <w:t>О государственном кадастре недвижимости</w:t>
            </w:r>
            <w:r w:rsidR="00FF0A6B" w:rsidRPr="00CA1B40">
              <w:rPr>
                <w:sz w:val="16"/>
                <w:szCs w:val="16"/>
              </w:rPr>
              <w:t>»</w:t>
            </w:r>
            <w:r w:rsidRPr="00CA1B40">
              <w:rPr>
                <w:sz w:val="16"/>
                <w:szCs w:val="16"/>
              </w:rPr>
              <w:t xml:space="preserve"> и </w:t>
            </w:r>
            <w:r w:rsidRPr="00CA1B40">
              <w:rPr>
                <w:spacing w:val="-4"/>
                <w:sz w:val="16"/>
                <w:szCs w:val="16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RPr="00CA1B40" w14:paraId="1665F5E5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06547C82" w14:textId="77777777" w:rsidR="007D5A1D" w:rsidRPr="00CA1B40" w:rsidRDefault="007D5A1D" w:rsidP="00931707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  <w:p w14:paraId="72392C50" w14:textId="6201E8B3" w:rsidR="009F0104" w:rsidRPr="00CA1B40" w:rsidRDefault="005C2836" w:rsidP="0098737D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Контактные лица</w:t>
            </w:r>
            <w:r w:rsidR="00E11535" w:rsidRPr="00CA1B40">
              <w:rPr>
                <w:sz w:val="16"/>
                <w:szCs w:val="16"/>
              </w:rPr>
              <w:t xml:space="preserve">: </w:t>
            </w:r>
            <w:r w:rsidR="00440536" w:rsidRPr="00C304AD">
              <w:rPr>
                <w:sz w:val="16"/>
                <w:szCs w:val="16"/>
              </w:rPr>
              <w:t>1)</w:t>
            </w:r>
            <w:r w:rsidR="00242875">
              <w:rPr>
                <w:sz w:val="16"/>
                <w:szCs w:val="16"/>
              </w:rPr>
              <w:t xml:space="preserve"> Гереев М. </w:t>
            </w:r>
            <w:r w:rsidR="0098737D">
              <w:rPr>
                <w:sz w:val="16"/>
                <w:szCs w:val="16"/>
              </w:rPr>
              <w:t>Г</w:t>
            </w:r>
            <w:r w:rsidR="00242875">
              <w:rPr>
                <w:sz w:val="16"/>
                <w:szCs w:val="16"/>
              </w:rPr>
              <w:t>.</w:t>
            </w:r>
            <w:r w:rsidR="0098737D">
              <w:rPr>
                <w:sz w:val="16"/>
                <w:szCs w:val="16"/>
              </w:rPr>
              <w:t xml:space="preserve"> </w:t>
            </w:r>
            <w:r w:rsidR="00133F23">
              <w:rPr>
                <w:sz w:val="16"/>
                <w:szCs w:val="16"/>
              </w:rPr>
              <w:t>,</w:t>
            </w:r>
            <w:r w:rsidR="00242875">
              <w:rPr>
                <w:sz w:val="16"/>
                <w:szCs w:val="16"/>
              </w:rPr>
              <w:t>(заместитель главы администрации МР «Кайтагский район»</w:t>
            </w:r>
            <w:r w:rsidR="00DD30FC">
              <w:rPr>
                <w:sz w:val="16"/>
                <w:szCs w:val="16"/>
              </w:rPr>
              <w:t xml:space="preserve">) – 8964-050-4086, Мирзаев М. А. </w:t>
            </w:r>
            <w:r w:rsidR="00630D5B">
              <w:rPr>
                <w:sz w:val="16"/>
                <w:szCs w:val="16"/>
              </w:rPr>
              <w:br/>
            </w:r>
            <w:r w:rsidR="00DD30FC">
              <w:rPr>
                <w:sz w:val="16"/>
                <w:szCs w:val="16"/>
              </w:rPr>
              <w:t xml:space="preserve">(начальник отдела земельных </w:t>
            </w:r>
            <w:r w:rsidR="00630D5B">
              <w:rPr>
                <w:sz w:val="16"/>
                <w:szCs w:val="16"/>
              </w:rPr>
              <w:t>и имущественных отношений администрации МР «Кайтагский район») – 8928-511-1485</w:t>
            </w:r>
          </w:p>
        </w:tc>
      </w:tr>
    </w:tbl>
    <w:p w14:paraId="60971D58" w14:textId="77777777" w:rsidR="007D5A1D" w:rsidRPr="00CA1B40" w:rsidRDefault="007D5A1D" w:rsidP="00097C3E">
      <w:pPr>
        <w:rPr>
          <w:sz w:val="16"/>
          <w:szCs w:val="16"/>
        </w:rPr>
      </w:pPr>
    </w:p>
    <w:sectPr w:rsidR="007D5A1D" w:rsidRPr="00CA1B40" w:rsidSect="00097C3E">
      <w:pgSz w:w="11906" w:h="16838"/>
      <w:pgMar w:top="1134" w:right="851" w:bottom="113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87D44" w14:textId="77777777" w:rsidR="008A2821" w:rsidRDefault="008A2821">
      <w:r>
        <w:separator/>
      </w:r>
    </w:p>
  </w:endnote>
  <w:endnote w:type="continuationSeparator" w:id="0">
    <w:p w14:paraId="038AA630" w14:textId="77777777" w:rsidR="008A2821" w:rsidRDefault="008A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DBC3B" w14:textId="77777777" w:rsidR="008A2821" w:rsidRDefault="008A2821">
      <w:r>
        <w:separator/>
      </w:r>
    </w:p>
  </w:footnote>
  <w:footnote w:type="continuationSeparator" w:id="0">
    <w:p w14:paraId="4A974CCB" w14:textId="77777777" w:rsidR="008A2821" w:rsidRDefault="008A28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4A"/>
    <w:rsid w:val="0000184B"/>
    <w:rsid w:val="00017632"/>
    <w:rsid w:val="00033685"/>
    <w:rsid w:val="00040BC2"/>
    <w:rsid w:val="00042D1E"/>
    <w:rsid w:val="000832D3"/>
    <w:rsid w:val="00093963"/>
    <w:rsid w:val="00097C3E"/>
    <w:rsid w:val="000B1B39"/>
    <w:rsid w:val="000E6B7E"/>
    <w:rsid w:val="00110A66"/>
    <w:rsid w:val="0011599F"/>
    <w:rsid w:val="00133F23"/>
    <w:rsid w:val="001439A2"/>
    <w:rsid w:val="00144A85"/>
    <w:rsid w:val="00147B52"/>
    <w:rsid w:val="001552D0"/>
    <w:rsid w:val="00155411"/>
    <w:rsid w:val="001563B9"/>
    <w:rsid w:val="0016315E"/>
    <w:rsid w:val="0016336F"/>
    <w:rsid w:val="001A3DD6"/>
    <w:rsid w:val="001B1F98"/>
    <w:rsid w:val="001E17B0"/>
    <w:rsid w:val="001E3477"/>
    <w:rsid w:val="00213175"/>
    <w:rsid w:val="00215B62"/>
    <w:rsid w:val="00235ABD"/>
    <w:rsid w:val="00242875"/>
    <w:rsid w:val="00267657"/>
    <w:rsid w:val="00282536"/>
    <w:rsid w:val="002843A2"/>
    <w:rsid w:val="002921F8"/>
    <w:rsid w:val="002D72EA"/>
    <w:rsid w:val="0030537A"/>
    <w:rsid w:val="0032785F"/>
    <w:rsid w:val="00335A45"/>
    <w:rsid w:val="00373F2F"/>
    <w:rsid w:val="003907B1"/>
    <w:rsid w:val="003919E8"/>
    <w:rsid w:val="003C79BC"/>
    <w:rsid w:val="003D56A2"/>
    <w:rsid w:val="004070D5"/>
    <w:rsid w:val="00421694"/>
    <w:rsid w:val="00440536"/>
    <w:rsid w:val="0049526D"/>
    <w:rsid w:val="004C053A"/>
    <w:rsid w:val="004D5C84"/>
    <w:rsid w:val="004E66C8"/>
    <w:rsid w:val="004F0E91"/>
    <w:rsid w:val="004F6E67"/>
    <w:rsid w:val="005058F1"/>
    <w:rsid w:val="00507D31"/>
    <w:rsid w:val="00510EA5"/>
    <w:rsid w:val="0054575E"/>
    <w:rsid w:val="005478C5"/>
    <w:rsid w:val="005B708E"/>
    <w:rsid w:val="005C2836"/>
    <w:rsid w:val="005C4160"/>
    <w:rsid w:val="00605BE9"/>
    <w:rsid w:val="00606998"/>
    <w:rsid w:val="00613151"/>
    <w:rsid w:val="0061327E"/>
    <w:rsid w:val="00630D5B"/>
    <w:rsid w:val="00631468"/>
    <w:rsid w:val="00637D3A"/>
    <w:rsid w:val="00651C07"/>
    <w:rsid w:val="00652F16"/>
    <w:rsid w:val="006734AC"/>
    <w:rsid w:val="006B0ED2"/>
    <w:rsid w:val="006B4BCD"/>
    <w:rsid w:val="0070501D"/>
    <w:rsid w:val="007544C7"/>
    <w:rsid w:val="007A1A54"/>
    <w:rsid w:val="007D5A1D"/>
    <w:rsid w:val="007E3200"/>
    <w:rsid w:val="007F7618"/>
    <w:rsid w:val="00835E78"/>
    <w:rsid w:val="00854EB6"/>
    <w:rsid w:val="00856F84"/>
    <w:rsid w:val="008A2821"/>
    <w:rsid w:val="008B17A1"/>
    <w:rsid w:val="008B2E79"/>
    <w:rsid w:val="00907A19"/>
    <w:rsid w:val="00923EA8"/>
    <w:rsid w:val="00931707"/>
    <w:rsid w:val="00950F54"/>
    <w:rsid w:val="0097216D"/>
    <w:rsid w:val="0098737D"/>
    <w:rsid w:val="009B6142"/>
    <w:rsid w:val="009D17A5"/>
    <w:rsid w:val="009E32B1"/>
    <w:rsid w:val="009F0104"/>
    <w:rsid w:val="00A235E1"/>
    <w:rsid w:val="00A24438"/>
    <w:rsid w:val="00A41AAE"/>
    <w:rsid w:val="00A54907"/>
    <w:rsid w:val="00A55793"/>
    <w:rsid w:val="00A71AD4"/>
    <w:rsid w:val="00A778F9"/>
    <w:rsid w:val="00AA2341"/>
    <w:rsid w:val="00AB59CA"/>
    <w:rsid w:val="00AC789A"/>
    <w:rsid w:val="00AF2BC0"/>
    <w:rsid w:val="00AF5D4A"/>
    <w:rsid w:val="00B01DF5"/>
    <w:rsid w:val="00B039EB"/>
    <w:rsid w:val="00B13025"/>
    <w:rsid w:val="00B24BDE"/>
    <w:rsid w:val="00B33598"/>
    <w:rsid w:val="00B603E0"/>
    <w:rsid w:val="00B65830"/>
    <w:rsid w:val="00B80AE3"/>
    <w:rsid w:val="00B87303"/>
    <w:rsid w:val="00BA6A2C"/>
    <w:rsid w:val="00BD181D"/>
    <w:rsid w:val="00BD3D80"/>
    <w:rsid w:val="00BE267E"/>
    <w:rsid w:val="00BE69CD"/>
    <w:rsid w:val="00BF10CE"/>
    <w:rsid w:val="00C259DA"/>
    <w:rsid w:val="00C67BC1"/>
    <w:rsid w:val="00CA1B40"/>
    <w:rsid w:val="00CA20BD"/>
    <w:rsid w:val="00CD1938"/>
    <w:rsid w:val="00D144BE"/>
    <w:rsid w:val="00D14D2C"/>
    <w:rsid w:val="00D20710"/>
    <w:rsid w:val="00D4690D"/>
    <w:rsid w:val="00D47517"/>
    <w:rsid w:val="00D545AB"/>
    <w:rsid w:val="00D60907"/>
    <w:rsid w:val="00D868EA"/>
    <w:rsid w:val="00D917C4"/>
    <w:rsid w:val="00D974F1"/>
    <w:rsid w:val="00DD30FC"/>
    <w:rsid w:val="00E078CE"/>
    <w:rsid w:val="00E11535"/>
    <w:rsid w:val="00E217DA"/>
    <w:rsid w:val="00E53F5B"/>
    <w:rsid w:val="00E64575"/>
    <w:rsid w:val="00E810E5"/>
    <w:rsid w:val="00E954F4"/>
    <w:rsid w:val="00EA3D60"/>
    <w:rsid w:val="00EC4437"/>
    <w:rsid w:val="00ED2D75"/>
    <w:rsid w:val="00EF2D29"/>
    <w:rsid w:val="00F0322D"/>
    <w:rsid w:val="00F179D9"/>
    <w:rsid w:val="00F54C71"/>
    <w:rsid w:val="00F67F7D"/>
    <w:rsid w:val="00F8477B"/>
    <w:rsid w:val="00FA1B97"/>
    <w:rsid w:val="00FB502F"/>
    <w:rsid w:val="00FB7736"/>
    <w:rsid w:val="00FC4326"/>
    <w:rsid w:val="00FF0791"/>
    <w:rsid w:val="00FF0A6B"/>
    <w:rsid w:val="00FF1797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317BE"/>
  <w14:defaultImageDpi w14:val="0"/>
  <w15:docId w15:val="{A4D6EDAD-AB87-4BBE-B3D8-0C9AC845A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FB773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42D1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42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5_upr@rosrees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5</cp:lastModifiedBy>
  <cp:revision>3</cp:revision>
  <cp:lastPrinted>2025-03-10T08:47:00Z</cp:lastPrinted>
  <dcterms:created xsi:type="dcterms:W3CDTF">2026-08-19T07:23:00Z</dcterms:created>
  <dcterms:modified xsi:type="dcterms:W3CDTF">2026-08-19T07:26:00Z</dcterms:modified>
</cp:coreProperties>
</file>